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0513FB2B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76E7F">
        <w:rPr>
          <w:rFonts w:ascii="GHEA Grapalat" w:hAnsi="GHEA Grapalat"/>
          <w:sz w:val="22"/>
          <w:szCs w:val="22"/>
        </w:rPr>
        <w:t xml:space="preserve"> </w:t>
      </w:r>
      <w:r w:rsidR="0013310D">
        <w:rPr>
          <w:rFonts w:ascii="GHEA Grapalat" w:hAnsi="GHEA Grapalat"/>
          <w:sz w:val="22"/>
          <w:szCs w:val="22"/>
        </w:rPr>
        <w:t>NP-GHAPDZB-DEGH-20/2</w:t>
      </w:r>
    </w:p>
    <w:p w14:paraId="25C4F1F3" w14:textId="1F215C4E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13310D">
        <w:rPr>
          <w:rFonts w:ascii="GHEA Grapalat" w:hAnsi="GHEA Grapalat" w:cs="Sylfaen"/>
          <w:sz w:val="22"/>
          <w:szCs w:val="22"/>
          <w:lang w:val="en-US"/>
        </w:rPr>
        <w:t>27</w:t>
      </w:r>
      <w:r w:rsidR="007247D3">
        <w:rPr>
          <w:rFonts w:ascii="GHEA Grapalat" w:hAnsi="GHEA Grapalat" w:cs="Sylfaen"/>
          <w:sz w:val="22"/>
          <w:szCs w:val="22"/>
          <w:lang w:val="en-US"/>
        </w:rPr>
        <w:t>.</w:t>
      </w:r>
      <w:r w:rsidR="007247D3">
        <w:rPr>
          <w:rFonts w:ascii="GHEA Grapalat" w:hAnsi="GHEA Grapalat" w:cs="Sylfaen"/>
          <w:sz w:val="22"/>
          <w:szCs w:val="22"/>
          <w:lang w:val="ru-RU"/>
        </w:rPr>
        <w:t>0</w:t>
      </w:r>
      <w:r w:rsidR="007247D3">
        <w:rPr>
          <w:rFonts w:ascii="GHEA Grapalat" w:hAnsi="GHEA Grapalat" w:cs="Sylfaen"/>
          <w:sz w:val="22"/>
          <w:szCs w:val="22"/>
          <w:lang w:val="en-US"/>
        </w:rPr>
        <w:t>3.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4F13B6">
        <w:rPr>
          <w:rFonts w:ascii="GHEA Grapalat" w:hAnsi="GHEA Grapalat" w:cs="Sylfaen"/>
          <w:sz w:val="22"/>
          <w:szCs w:val="22"/>
          <w:lang w:val="ru-RU"/>
        </w:rPr>
        <w:t>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70ACA11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247D3">
        <w:rPr>
          <w:rFonts w:ascii="GHEA Grapalat" w:hAnsi="GHEA Grapalat" w:cs="Sylfaen"/>
          <w:sz w:val="22"/>
          <w:szCs w:val="22"/>
          <w:lang w:val="en-US"/>
        </w:rPr>
        <w:t>11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4F13B6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3D79489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206A17E6" w14:textId="4B477CA4" w:rsidR="000317E5" w:rsidRPr="00010061" w:rsidRDefault="000317E5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13310D">
        <w:rPr>
          <w:rFonts w:ascii="GHEA Grapalat" w:hAnsi="GHEA Grapalat" w:cs="Sylfaen"/>
          <w:sz w:val="22"/>
          <w:szCs w:val="22"/>
          <w:lang w:val="ru-RU"/>
        </w:rPr>
        <w:t>С. Балян</w:t>
      </w:r>
    </w:p>
    <w:p w14:paraId="21239B03" w14:textId="4B85AD72" w:rsidR="000317E5" w:rsidRPr="00010061" w:rsidRDefault="000317E5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2F7ED7">
        <w:rPr>
          <w:rFonts w:ascii="GHEA Grapalat" w:hAnsi="GHEA Grapalat" w:cs="Sylfaen"/>
          <w:sz w:val="22"/>
          <w:szCs w:val="22"/>
          <w:lang w:val="ru-RU"/>
        </w:rPr>
        <w:t>М. Маргарян</w:t>
      </w:r>
    </w:p>
    <w:p w14:paraId="6DFE8E5D" w14:textId="7D864783" w:rsidR="000317E5" w:rsidRPr="00010061" w:rsidRDefault="000317E5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D65C21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D65C21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59A8828A" w14:textId="39B006F5" w:rsidR="000317E5" w:rsidRPr="00A76E7F" w:rsidRDefault="00765600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30A4D29B" w14:textId="77777777" w:rsidR="00D463AD" w:rsidRPr="00010061" w:rsidRDefault="00D463AD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6B30F3CF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13310D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7B89E4B3" w14:textId="4A62762D" w:rsidR="00D65C21" w:rsidRPr="00D65C21" w:rsidRDefault="00B1346F" w:rsidP="00D65C21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13310D">
        <w:rPr>
          <w:rFonts w:ascii="GHEA Grapalat" w:hAnsi="GHEA Grapalat" w:cs="Sylfaen"/>
          <w:sz w:val="22"/>
          <w:szCs w:val="22"/>
          <w:lang w:val="ru-RU"/>
        </w:rPr>
        <w:t>NP-GHAPDZB-DEGH-20/2</w:t>
      </w:r>
    </w:p>
    <w:p w14:paraId="2175BCB2" w14:textId="1BF371B3" w:rsidR="00D65C21" w:rsidRPr="00D65C21" w:rsidRDefault="00D65C21" w:rsidP="00D65C21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D65C21">
        <w:rPr>
          <w:rFonts w:ascii="GHEA Grapalat" w:hAnsi="GHEA Grapalat" w:cs="Sylfaen"/>
          <w:sz w:val="22"/>
          <w:szCs w:val="22"/>
          <w:lang w:val="ru-RU"/>
        </w:rPr>
        <w:t xml:space="preserve"> Документы, указанные в приглашении к участию в тендере</w:t>
      </w:r>
    </w:p>
    <w:p w14:paraId="36EABABD" w14:textId="77777777" w:rsidR="00E758AE" w:rsidRPr="00E758AE" w:rsidRDefault="002F7ED7" w:rsidP="00E758A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2F7ED7">
        <w:rPr>
          <w:rFonts w:ascii="GHEA Grapalat" w:hAnsi="GHEA Grapalat" w:cs="Sylfaen"/>
        </w:rPr>
        <w:t xml:space="preserve">О </w:t>
      </w:r>
      <w:proofErr w:type="spellStart"/>
      <w:r w:rsidRPr="002F7ED7">
        <w:rPr>
          <w:rFonts w:ascii="GHEA Grapalat" w:hAnsi="GHEA Grapalat" w:cs="Sylfaen"/>
        </w:rPr>
        <w:t>вскрытии</w:t>
      </w:r>
      <w:proofErr w:type="spellEnd"/>
      <w:r w:rsidRPr="002F7ED7">
        <w:rPr>
          <w:rFonts w:ascii="GHEA Grapalat" w:hAnsi="GHEA Grapalat" w:cs="Sylfaen"/>
        </w:rPr>
        <w:t xml:space="preserve"> </w:t>
      </w:r>
      <w:proofErr w:type="spellStart"/>
      <w:r w:rsidRPr="002F7ED7">
        <w:rPr>
          <w:rFonts w:ascii="GHEA Grapalat" w:hAnsi="GHEA Grapalat" w:cs="Sylfaen"/>
        </w:rPr>
        <w:t>конвертов</w:t>
      </w:r>
      <w:proofErr w:type="spellEnd"/>
      <w:r w:rsidRPr="002F7ED7">
        <w:rPr>
          <w:rFonts w:ascii="GHEA Grapalat" w:hAnsi="GHEA Grapalat" w:cs="Sylfaen"/>
        </w:rPr>
        <w:t xml:space="preserve"> с </w:t>
      </w:r>
      <w:proofErr w:type="spellStart"/>
      <w:r w:rsidRPr="002F7ED7">
        <w:rPr>
          <w:rFonts w:ascii="GHEA Grapalat" w:hAnsi="GHEA Grapalat" w:cs="Sylfaen"/>
        </w:rPr>
        <w:t>ценовым</w:t>
      </w:r>
      <w:proofErr w:type="spellEnd"/>
      <w:r w:rsidRPr="002F7ED7">
        <w:rPr>
          <w:rFonts w:ascii="GHEA Grapalat" w:hAnsi="GHEA Grapalat" w:cs="Sylfaen"/>
        </w:rPr>
        <w:t xml:space="preserve"> </w:t>
      </w:r>
      <w:proofErr w:type="spellStart"/>
      <w:r w:rsidRPr="002F7ED7">
        <w:rPr>
          <w:rFonts w:ascii="GHEA Grapalat" w:hAnsi="GHEA Grapalat" w:cs="Sylfaen"/>
        </w:rPr>
        <w:t>предложением</w:t>
      </w:r>
      <w:proofErr w:type="spellEnd"/>
      <w:r w:rsidRPr="002F7ED7">
        <w:rPr>
          <w:rFonts w:ascii="GHEA Grapalat" w:hAnsi="GHEA Grapalat" w:cs="Sylfaen"/>
        </w:rPr>
        <w:t xml:space="preserve"> в </w:t>
      </w:r>
      <w:proofErr w:type="spellStart"/>
      <w:r w:rsidRPr="002F7ED7">
        <w:rPr>
          <w:rFonts w:ascii="GHEA Grapalat" w:hAnsi="GHEA Grapalat" w:cs="Sylfaen"/>
        </w:rPr>
        <w:t>рамках</w:t>
      </w:r>
      <w:proofErr w:type="spellEnd"/>
      <w:r w:rsidRPr="002F7ED7">
        <w:rPr>
          <w:rFonts w:ascii="GHEA Grapalat" w:hAnsi="GHEA Grapalat" w:cs="Sylfaen"/>
        </w:rPr>
        <w:t xml:space="preserve"> </w:t>
      </w:r>
      <w:proofErr w:type="spellStart"/>
      <w:r w:rsidRPr="002F7ED7">
        <w:rPr>
          <w:rFonts w:ascii="GHEA Grapalat" w:hAnsi="GHEA Grapalat" w:cs="Sylfaen"/>
        </w:rPr>
        <w:t>процедуры</w:t>
      </w:r>
      <w:proofErr w:type="spellEnd"/>
    </w:p>
    <w:p w14:paraId="50364E34" w14:textId="660ABC66" w:rsidR="00E758AE" w:rsidRPr="00E758AE" w:rsidRDefault="00E758AE" w:rsidP="00E758A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E758A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5. </w:t>
      </w:r>
      <w:proofErr w:type="spellStart"/>
      <w:r w:rsidRPr="00E758A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Об</w:t>
      </w:r>
      <w:proofErr w:type="spellEnd"/>
      <w:r w:rsidRPr="00E758A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E758A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организации</w:t>
      </w:r>
      <w:proofErr w:type="spellEnd"/>
      <w:r w:rsidRPr="00E758A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E758A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переговоров</w:t>
      </w:r>
      <w:proofErr w:type="spellEnd"/>
    </w:p>
    <w:p w14:paraId="5BD2B176" w14:textId="5DC18BF4" w:rsidR="00D61827" w:rsidRPr="00D61827" w:rsidRDefault="00D61827" w:rsidP="00D61827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D61827">
        <w:rPr>
          <w:rFonts w:ascii="GHEA Grapalat" w:hAnsi="GHEA Grapalat" w:cs="Sylfaen"/>
          <w:sz w:val="20"/>
          <w:lang w:val="ru-RU"/>
        </w:rPr>
        <w:t>Подтверждение неуспешных порций</w:t>
      </w:r>
    </w:p>
    <w:p w14:paraId="40732124" w14:textId="77777777" w:rsidR="001D5E7A" w:rsidRPr="00010061" w:rsidRDefault="001D5E7A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7D28F5DB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13310D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NP-GHAPDZB-DEGH-20/2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19FEDC00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13310D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D61827" w:rsidRPr="00010061" w14:paraId="22A3746D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D61827" w:rsidRPr="00010061" w:rsidRDefault="00D61827" w:rsidP="007C173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2A80351D" w:rsidR="00D61827" w:rsidRPr="00010061" w:rsidRDefault="00D61827" w:rsidP="00D65C2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ЗАО "</w:t>
            </w:r>
            <w:proofErr w:type="spellStart"/>
            <w:r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0CAB3168" w:rsidR="00D61827" w:rsidRPr="003B139B" w:rsidRDefault="00D61827" w:rsidP="007C173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Ереван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</w:rPr>
              <w:t>Раффи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111, </w:t>
            </w:r>
            <w:proofErr w:type="spellStart"/>
            <w:r>
              <w:rPr>
                <w:rFonts w:ascii="GHEA Grapalat" w:hAnsi="GHEA Grapalat"/>
                <w:sz w:val="20"/>
              </w:rPr>
              <w:t>тел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. 060 75 99 99, </w:t>
            </w:r>
            <w:hyperlink r:id="rId6" w:history="1">
              <w:r>
                <w:rPr>
                  <w:rStyle w:val="Hyperlink"/>
                  <w:rFonts w:ascii="GHEA Grapalat" w:hAnsi="GHEA Grapalat"/>
                  <w:sz w:val="20"/>
                </w:rPr>
                <w:t>tender@arpharm.am</w:t>
              </w:r>
            </w:hyperlink>
            <w:r>
              <w:rPr>
                <w:rFonts w:ascii="GHEA Grapalat" w:hAnsi="GHEA Grapalat"/>
                <w:sz w:val="20"/>
              </w:rPr>
              <w:t xml:space="preserve"> :</w:t>
            </w:r>
          </w:p>
        </w:tc>
      </w:tr>
    </w:tbl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5FFAA34" w14:textId="77777777" w:rsidR="00D65C21" w:rsidRDefault="00D65C21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C3165E7" w14:textId="77777777" w:rsidR="00D65C21" w:rsidRDefault="00D65C21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7CF4840" w14:textId="77777777" w:rsidR="00D65C21" w:rsidRP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Cs/>
          <w:sz w:val="22"/>
          <w:szCs w:val="22"/>
          <w:u w:val="single"/>
          <w:lang w:val="ru-RU"/>
        </w:rPr>
      </w:pPr>
      <w:r w:rsidRPr="00D65C21">
        <w:rPr>
          <w:rFonts w:ascii="GHEA Grapalat" w:hAnsi="GHEA Grapalat" w:cs="Sylfaen"/>
          <w:b/>
          <w:bCs/>
          <w:iCs/>
          <w:sz w:val="22"/>
          <w:szCs w:val="22"/>
          <w:u w:val="single"/>
          <w:lang w:val="ru-RU"/>
        </w:rPr>
        <w:t>3. Документы, указанные в приглашении к участию в тендере</w:t>
      </w:r>
    </w:p>
    <w:p w14:paraId="6E1F4707" w14:textId="0AA35127" w:rsid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(</w:t>
      </w:r>
      <w:r w:rsidR="0013310D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)</w:t>
      </w:r>
    </w:p>
    <w:p w14:paraId="40F4B7E7" w14:textId="77777777" w:rsidR="00D65C21" w:rsidRDefault="00D65C21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4351029" w14:textId="77777777" w:rsidR="00D65C21" w:rsidRP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2B9E36B" w14:textId="77777777" w:rsidR="00D65C21" w:rsidRP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D65C21">
        <w:rPr>
          <w:rFonts w:ascii="GHEA Grapalat" w:hAnsi="GHEA Grapalat" w:cs="Sylfaen"/>
          <w:bCs/>
          <w:iCs/>
          <w:sz w:val="22"/>
          <w:szCs w:val="22"/>
          <w:lang w:val="ru-RU"/>
        </w:rPr>
        <w:t>Документы конверта доступны в конвертах, представленных участниками.</w:t>
      </w:r>
    </w:p>
    <w:p w14:paraId="073FE307" w14:textId="00563047" w:rsid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Cs/>
          <w:iCs/>
          <w:sz w:val="22"/>
          <w:szCs w:val="22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7761E86A" w14:textId="77777777" w:rsidR="00D65C21" w:rsidRP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586D44F" w14:textId="77777777" w:rsidR="00D65C21" w:rsidRP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5A9A06EA" w14:textId="1A1FF57D" w:rsidR="00D65C21" w:rsidRPr="00D65C21" w:rsidRDefault="00D65C21" w:rsidP="00D65C21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D65C21">
        <w:rPr>
          <w:rFonts w:ascii="GHEA Grapalat" w:hAnsi="GHEA Grapalat" w:cs="Sylfaen"/>
          <w:b/>
          <w:u w:val="single"/>
          <w:lang w:val="ru-RU"/>
        </w:rPr>
        <w:t>4.</w:t>
      </w:r>
      <w:r w:rsidRPr="00D65C21">
        <w:rPr>
          <w:rFonts w:ascii="GHEA Grapalat" w:hAnsi="GHEA Grapalat" w:cs="Sylfaen"/>
          <w:b/>
          <w:u w:val="single"/>
        </w:rPr>
        <w:t xml:space="preserve">О </w:t>
      </w:r>
      <w:proofErr w:type="spellStart"/>
      <w:r w:rsidRPr="00D65C21">
        <w:rPr>
          <w:rFonts w:ascii="GHEA Grapalat" w:hAnsi="GHEA Grapalat" w:cs="Sylfaen"/>
          <w:b/>
          <w:u w:val="single"/>
        </w:rPr>
        <w:t>вскрытии</w:t>
      </w:r>
      <w:proofErr w:type="spellEnd"/>
      <w:r w:rsidRPr="00D65C21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D65C21">
        <w:rPr>
          <w:rFonts w:ascii="GHEA Grapalat" w:hAnsi="GHEA Grapalat" w:cs="Sylfaen"/>
          <w:b/>
          <w:u w:val="single"/>
        </w:rPr>
        <w:t>конвертов</w:t>
      </w:r>
      <w:proofErr w:type="spellEnd"/>
      <w:r w:rsidRPr="00D65C21">
        <w:rPr>
          <w:rFonts w:ascii="GHEA Grapalat" w:hAnsi="GHEA Grapalat" w:cs="Sylfaen"/>
          <w:b/>
          <w:u w:val="single"/>
        </w:rPr>
        <w:t xml:space="preserve"> с </w:t>
      </w:r>
      <w:proofErr w:type="spellStart"/>
      <w:r w:rsidRPr="00D65C21">
        <w:rPr>
          <w:rFonts w:ascii="GHEA Grapalat" w:hAnsi="GHEA Grapalat" w:cs="Sylfaen"/>
          <w:b/>
          <w:u w:val="single"/>
        </w:rPr>
        <w:t>ценовым</w:t>
      </w:r>
      <w:proofErr w:type="spellEnd"/>
      <w:r w:rsidRPr="00D65C21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D65C21">
        <w:rPr>
          <w:rFonts w:ascii="GHEA Grapalat" w:hAnsi="GHEA Grapalat" w:cs="Sylfaen"/>
          <w:b/>
          <w:u w:val="single"/>
        </w:rPr>
        <w:t>предложением</w:t>
      </w:r>
      <w:proofErr w:type="spellEnd"/>
      <w:r w:rsidRPr="00D65C21">
        <w:rPr>
          <w:rFonts w:ascii="GHEA Grapalat" w:hAnsi="GHEA Grapalat" w:cs="Sylfaen"/>
          <w:b/>
          <w:u w:val="single"/>
        </w:rPr>
        <w:t xml:space="preserve"> в </w:t>
      </w:r>
      <w:proofErr w:type="spellStart"/>
      <w:r w:rsidRPr="00D65C21">
        <w:rPr>
          <w:rFonts w:ascii="GHEA Grapalat" w:hAnsi="GHEA Grapalat" w:cs="Sylfaen"/>
          <w:b/>
          <w:u w:val="single"/>
        </w:rPr>
        <w:t>рамках</w:t>
      </w:r>
      <w:proofErr w:type="spellEnd"/>
      <w:r w:rsidRPr="00D65C21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D65C21">
        <w:rPr>
          <w:rFonts w:ascii="GHEA Grapalat" w:hAnsi="GHEA Grapalat" w:cs="Sylfaen"/>
          <w:b/>
          <w:u w:val="single"/>
        </w:rPr>
        <w:t>процедуры</w:t>
      </w:r>
      <w:proofErr w:type="spellEnd"/>
    </w:p>
    <w:p w14:paraId="53F71B0D" w14:textId="10D5DDB9" w:rsid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(</w:t>
      </w:r>
      <w:r w:rsidR="0013310D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)</w:t>
      </w:r>
    </w:p>
    <w:p w14:paraId="08C85553" w14:textId="77777777" w:rsidR="00D61827" w:rsidRPr="00604916" w:rsidRDefault="00D61827" w:rsidP="00604916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tbl>
      <w:tblPr>
        <w:tblW w:w="1116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880"/>
        <w:gridCol w:w="1820"/>
        <w:gridCol w:w="1372"/>
        <w:gridCol w:w="1620"/>
        <w:gridCol w:w="1372"/>
        <w:gridCol w:w="1053"/>
        <w:gridCol w:w="1341"/>
        <w:gridCol w:w="1702"/>
      </w:tblGrid>
      <w:tr w:rsidR="00D61827" w:rsidRPr="0077224B" w14:paraId="5D84C74C" w14:textId="77777777" w:rsidTr="00D61827">
        <w:trPr>
          <w:trHeight w:val="12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CCCB" w14:textId="7B817B9A" w:rsidR="00D61827" w:rsidRPr="00D61827" w:rsidRDefault="00D61827" w:rsidP="00F3129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N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45A2" w14:textId="33A3147C" w:rsidR="00D61827" w:rsidRPr="0077224B" w:rsidRDefault="00D61827" w:rsidP="00F3129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D6182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5967" w14:textId="03F04B2F" w:rsidR="00D61827" w:rsidRPr="0077224B" w:rsidRDefault="00D61827" w:rsidP="00F31295">
            <w:pPr>
              <w:jc w:val="center"/>
              <w:rPr>
                <w:rFonts w:ascii="Calibri" w:hAnsi="Calibri" w:cs="Calibri"/>
                <w:color w:val="000000"/>
              </w:rPr>
            </w:pPr>
            <w:r w:rsidRPr="00D61827">
              <w:rPr>
                <w:rFonts w:ascii="Sylfaen" w:hAnsi="Sylfaen" w:cs="Sylfaen"/>
                <w:color w:val="000000"/>
              </w:rPr>
              <w:t>стоимость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A082" w14:textId="7D85B457" w:rsidR="00D61827" w:rsidRPr="0077224B" w:rsidRDefault="00D61827" w:rsidP="00F31295">
            <w:pPr>
              <w:jc w:val="center"/>
              <w:rPr>
                <w:rFonts w:ascii="Calibri" w:hAnsi="Calibri" w:cs="Calibri"/>
                <w:color w:val="000000"/>
              </w:rPr>
            </w:pPr>
            <w:r w:rsidRPr="00D61827">
              <w:rPr>
                <w:rFonts w:ascii="Sylfaen" w:hAnsi="Sylfaen" w:cs="Sylfaen"/>
                <w:color w:val="000000"/>
              </w:rPr>
              <w:t>прибыль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057C5" w14:textId="7CC8B078" w:rsidR="00D61827" w:rsidRPr="0077224B" w:rsidRDefault="00D61827" w:rsidP="00D61827">
            <w:pPr>
              <w:jc w:val="center"/>
              <w:rPr>
                <w:rFonts w:ascii="Calibri" w:hAnsi="Calibri" w:cs="Calibri"/>
                <w:color w:val="000000"/>
              </w:rPr>
            </w:pPr>
            <w:r w:rsidRPr="00D61827">
              <w:rPr>
                <w:rFonts w:ascii="Sylfaen" w:hAnsi="Sylfaen" w:cs="Sylfaen"/>
                <w:color w:val="000000"/>
              </w:rPr>
              <w:t>стоимость</w:t>
            </w:r>
            <w:r w:rsidRPr="0077224B">
              <w:rPr>
                <w:rFonts w:ascii="Calibri" w:hAnsi="Calibri" w:cs="Calibri"/>
                <w:color w:val="000000"/>
              </w:rPr>
              <w:t xml:space="preserve"> +</w:t>
            </w:r>
            <w:r w:rsidRPr="00D61827">
              <w:rPr>
                <w:rFonts w:ascii="Sylfaen" w:hAnsi="Sylfaen" w:cs="Sylfaen"/>
                <w:color w:val="000000"/>
              </w:rPr>
              <w:t xml:space="preserve"> прибыль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3F16B" w14:textId="033E490D" w:rsidR="00D61827" w:rsidRPr="0077224B" w:rsidRDefault="00D61827" w:rsidP="00F31295">
            <w:pPr>
              <w:jc w:val="center"/>
              <w:rPr>
                <w:rFonts w:ascii="Calibri" w:hAnsi="Calibri" w:cs="Calibri"/>
                <w:color w:val="000000"/>
              </w:rPr>
            </w:pPr>
            <w:r w:rsidRPr="00D61827">
              <w:rPr>
                <w:rFonts w:ascii="Sylfaen" w:hAnsi="Sylfaen" w:cs="Sylfaen"/>
                <w:color w:val="000000"/>
              </w:rPr>
              <w:t>НДС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148F8" w14:textId="79D56F23" w:rsidR="00D61827" w:rsidRPr="0077224B" w:rsidRDefault="00D61827" w:rsidP="00F31295">
            <w:pPr>
              <w:jc w:val="center"/>
              <w:rPr>
                <w:rFonts w:ascii="Calibri" w:hAnsi="Calibri" w:cs="Calibri"/>
                <w:color w:val="000000"/>
              </w:rPr>
            </w:pPr>
            <w:r w:rsidRPr="00D61827">
              <w:rPr>
                <w:rFonts w:ascii="Sylfaen" w:hAnsi="Sylfaen" w:cs="Sylfaen"/>
                <w:color w:val="000000"/>
              </w:rPr>
              <w:t>общая сумма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94DA6" w14:textId="35A26E37" w:rsidR="00D61827" w:rsidRPr="0077224B" w:rsidRDefault="00D61827" w:rsidP="00F31295">
            <w:pPr>
              <w:jc w:val="center"/>
              <w:rPr>
                <w:rFonts w:ascii="Calibri" w:hAnsi="Calibri" w:cs="Calibri"/>
                <w:color w:val="000000"/>
              </w:rPr>
            </w:pPr>
            <w:r w:rsidRPr="00D61827">
              <w:rPr>
                <w:rFonts w:ascii="Sylfaen" w:hAnsi="Sylfaen" w:cs="Sylfaen"/>
                <w:color w:val="000000"/>
              </w:rPr>
              <w:t>расчетная цена</w:t>
            </w:r>
          </w:p>
        </w:tc>
      </w:tr>
      <w:tr w:rsidR="00D61827" w:rsidRPr="0077224B" w14:paraId="6400A446" w14:textId="77777777" w:rsidTr="00166AA2">
        <w:trPr>
          <w:trHeight w:val="36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A15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FCA82" w14:textId="7857C3B5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диклофенак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E9D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C13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27F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EA4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4EF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F5D5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74000</w:t>
            </w:r>
          </w:p>
        </w:tc>
      </w:tr>
      <w:tr w:rsidR="00D61827" w:rsidRPr="0077224B" w14:paraId="2DF3DADD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AFE9B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6265F" w14:textId="329702D1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 xml:space="preserve">ЗАО </w:t>
            </w:r>
            <w:r w:rsidRPr="00AF3543">
              <w:lastRenderedPageBreak/>
              <w:t>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EED8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lastRenderedPageBreak/>
              <w:t>37000.00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9042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2666.66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323B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39666.66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DDD2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7933.33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99B5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47600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751D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69677546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178A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3FF60" w14:textId="3BC2007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диклофенак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AB4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1BA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C31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445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8DA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6ECC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185000</w:t>
            </w:r>
          </w:p>
        </w:tc>
      </w:tr>
      <w:tr w:rsidR="00D61827" w:rsidRPr="0077224B" w14:paraId="3BF668F4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E17C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30D4" w14:textId="16254AA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Кетопрофен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2C9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E5E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1C6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FE6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89F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4B9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58000</w:t>
            </w:r>
          </w:p>
        </w:tc>
      </w:tr>
      <w:tr w:rsidR="00D61827" w:rsidRPr="0077224B" w14:paraId="53431AD3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24D7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341E4" w14:textId="41607B6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Кетопрофен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B65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4B1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E4F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8AE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C27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52E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70500</w:t>
            </w:r>
          </w:p>
        </w:tc>
      </w:tr>
      <w:tr w:rsidR="00D61827" w:rsidRPr="0077224B" w14:paraId="4DAE8DAB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EA7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8B572" w14:textId="2265F0A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ибупрофен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AFC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401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719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93A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4E8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4BB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8500</w:t>
            </w:r>
          </w:p>
        </w:tc>
      </w:tr>
      <w:tr w:rsidR="00D61827" w:rsidRPr="0077224B" w14:paraId="22CD41B0" w14:textId="77777777" w:rsidTr="00166AA2">
        <w:trPr>
          <w:trHeight w:val="36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B1D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C3AFB" w14:textId="565FAE9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ибупрофен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79A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375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C51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3F0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89D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F3F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347000</w:t>
            </w:r>
          </w:p>
        </w:tc>
      </w:tr>
      <w:tr w:rsidR="00D61827" w:rsidRPr="0077224B" w14:paraId="7074506B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DCE4F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09095" w14:textId="1D19932C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5C7B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287000.00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7E94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17000.00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A778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304000.00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66CF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60800.00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E03A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364800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E06B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28B99B10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1A4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2BD95" w14:textId="37063D38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парацетамол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C1E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FE1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325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257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307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A7E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26550</w:t>
            </w:r>
          </w:p>
        </w:tc>
      </w:tr>
      <w:tr w:rsidR="00D61827" w:rsidRPr="0077224B" w14:paraId="2EFE2B7B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885B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1F934" w14:textId="6A810CA8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Амоксациллин + клавулановая кислота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1A5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EB9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1EF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159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1C1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D2C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26520</w:t>
            </w:r>
          </w:p>
        </w:tc>
      </w:tr>
      <w:tr w:rsidR="00D61827" w:rsidRPr="0077224B" w14:paraId="648A65C5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EBF1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669B9" w14:textId="7C380FCF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Амоксациллин + клавулановая кислота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AAA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ED2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DFD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1F8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CD7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5FD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124760</w:t>
            </w:r>
          </w:p>
        </w:tc>
      </w:tr>
      <w:tr w:rsidR="00D61827" w:rsidRPr="0077224B" w14:paraId="58D12016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1128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1F629" w14:textId="1FA6D0E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Амоксациллин + клавулановая кислота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597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EFA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F54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226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83D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C90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151890</w:t>
            </w:r>
          </w:p>
        </w:tc>
      </w:tr>
      <w:tr w:rsidR="00D61827" w:rsidRPr="0077224B" w14:paraId="29DC2005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CB8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4C439" w14:textId="234E847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Amoksatsilin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91C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502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74A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641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75C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7909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3800</w:t>
            </w:r>
          </w:p>
        </w:tc>
      </w:tr>
      <w:tr w:rsidR="00D61827" w:rsidRPr="0077224B" w14:paraId="3AFD0729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19CF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C0AAB" w14:textId="44F1A1B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Amoksatsilin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0E5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559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D6E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F28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FF6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EEC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30960</w:t>
            </w:r>
          </w:p>
        </w:tc>
      </w:tr>
      <w:tr w:rsidR="00D61827" w:rsidRPr="0077224B" w14:paraId="7DDAA420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7295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08AEF" w14:textId="3EA0D217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Amoksatsilin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AD4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FD9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702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C5F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4BE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C49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42000</w:t>
            </w:r>
          </w:p>
        </w:tc>
      </w:tr>
      <w:tr w:rsidR="00D61827" w:rsidRPr="0077224B" w14:paraId="5E6F5AAC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6692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CE20" w14:textId="6E0A4B3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Метопролол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685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56E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DE3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B93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8BB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1D6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2400</w:t>
            </w:r>
          </w:p>
        </w:tc>
      </w:tr>
      <w:tr w:rsidR="00D61827" w:rsidRPr="0077224B" w14:paraId="3B554C6F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4E20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01311" w14:textId="675A1CB2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Метопролол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4D5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39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A09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1D7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33F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4797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3100</w:t>
            </w:r>
          </w:p>
        </w:tc>
      </w:tr>
      <w:tr w:rsidR="00D61827" w:rsidRPr="0077224B" w14:paraId="45D55A02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159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41954" w14:textId="6B973950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Амлодипин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779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DD8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547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491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FF1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3E7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39000</w:t>
            </w:r>
          </w:p>
        </w:tc>
      </w:tr>
      <w:tr w:rsidR="00D61827" w:rsidRPr="0077224B" w14:paraId="044AB4D9" w14:textId="77777777" w:rsidTr="00166AA2">
        <w:trPr>
          <w:trHeight w:val="36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E575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16E1A" w14:textId="497946B3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Karvedilol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C8E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A15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278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E32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18F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DF1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91200</w:t>
            </w:r>
          </w:p>
        </w:tc>
      </w:tr>
      <w:tr w:rsidR="00D61827" w:rsidRPr="0077224B" w14:paraId="587FD397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88D3F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F8E5F" w14:textId="51868B7B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75E0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5460.00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0863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390.00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A96A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5850.00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0D1D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1170.00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07EC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7020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C246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6F1D3E1A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31BB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9FAA" w14:textId="26A10F28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Синвастатину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F03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FF7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77F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CCC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93A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6C8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24000</w:t>
            </w:r>
          </w:p>
        </w:tc>
      </w:tr>
      <w:tr w:rsidR="00D61827" w:rsidRPr="0077224B" w14:paraId="0FE55EE7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6667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95A1C" w14:textId="25BA24A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Индапамид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8BB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818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679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119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238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B38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40800</w:t>
            </w:r>
          </w:p>
        </w:tc>
      </w:tr>
      <w:tr w:rsidR="00D61827" w:rsidRPr="0077224B" w14:paraId="78AB91CB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713F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79F7" w14:textId="1086857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панкреатин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F12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C80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4ED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84F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EE8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7E79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29150</w:t>
            </w:r>
          </w:p>
        </w:tc>
      </w:tr>
      <w:tr w:rsidR="00D61827" w:rsidRPr="0077224B" w14:paraId="32DC35FA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1D11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0CFD" w14:textId="0DD540F7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панкреатин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0A6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9F4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57C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909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B64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DD6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21825</w:t>
            </w:r>
          </w:p>
        </w:tc>
      </w:tr>
      <w:tr w:rsidR="00D61827" w:rsidRPr="0077224B" w14:paraId="65EC6C94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8512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0E7CA" w14:textId="6ABB3563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Фамотидин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31E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79E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C28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6C1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C80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A38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35910</w:t>
            </w:r>
          </w:p>
        </w:tc>
      </w:tr>
      <w:tr w:rsidR="00D61827" w:rsidRPr="0077224B" w14:paraId="586B15C8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5C7B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EB80B" w14:textId="237C2505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Омепразол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644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A8F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2BC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247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C5A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D09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52500</w:t>
            </w:r>
          </w:p>
        </w:tc>
      </w:tr>
      <w:tr w:rsidR="00D61827" w:rsidRPr="0077224B" w14:paraId="21B79CA8" w14:textId="77777777" w:rsidTr="00166AA2">
        <w:trPr>
          <w:trHeight w:val="12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8D4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B7451" w14:textId="1023FCE6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Гидроксид алюминия + гидроксид магния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48F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7AE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F93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774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04F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0CB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20400</w:t>
            </w:r>
          </w:p>
        </w:tc>
      </w:tr>
      <w:tr w:rsidR="00D61827" w:rsidRPr="0077224B" w14:paraId="093DD711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A56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27DF7" w14:textId="3F3564A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По возрастанию / сенна /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2CA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8D7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A15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464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943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148B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4950</w:t>
            </w:r>
          </w:p>
        </w:tc>
      </w:tr>
      <w:tr w:rsidR="00D61827" w:rsidRPr="0077224B" w14:paraId="538CD2FD" w14:textId="77777777" w:rsidTr="00166AA2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4DF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CC033" w14:textId="651538E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Водорастворимые соли для внутреннего потребления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1D7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869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54C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3A4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225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4E4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30000</w:t>
            </w:r>
          </w:p>
        </w:tc>
      </w:tr>
      <w:tr w:rsidR="00D61827" w:rsidRPr="0077224B" w14:paraId="4094EEFA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06C8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BFC73" w14:textId="026AA3F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сальбутамол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A0C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5D7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8B2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617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91A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BC4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33875</w:t>
            </w:r>
          </w:p>
        </w:tc>
      </w:tr>
      <w:tr w:rsidR="00D61827" w:rsidRPr="0077224B" w14:paraId="7E8FCD9A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C35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398C2" w14:textId="0B19E8D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Aminofilin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196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5BF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F797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7B9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B7F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E7A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3600</w:t>
            </w:r>
          </w:p>
        </w:tc>
      </w:tr>
      <w:tr w:rsidR="00D61827" w:rsidRPr="0077224B" w14:paraId="2A7E5A9E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884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E508" w14:textId="70A2AF2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Аскорбиновая кислота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4AA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03D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300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8B3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441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56B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2580</w:t>
            </w:r>
          </w:p>
        </w:tc>
      </w:tr>
      <w:tr w:rsidR="00D61827" w:rsidRPr="0077224B" w14:paraId="21BF8B69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1D97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FA8E" w14:textId="6D11058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Иногда эпинефрин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E51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66F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256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2DD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A03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81C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52200</w:t>
            </w:r>
          </w:p>
        </w:tc>
      </w:tr>
      <w:tr w:rsidR="00D61827" w:rsidRPr="0077224B" w14:paraId="71640538" w14:textId="77777777" w:rsidTr="00166AA2">
        <w:trPr>
          <w:trHeight w:val="36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113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61FAF" w14:textId="2E9461D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Лоратадин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643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DA6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C3F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610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2D0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4DD1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11000</w:t>
            </w:r>
          </w:p>
        </w:tc>
      </w:tr>
      <w:tr w:rsidR="00D61827" w:rsidRPr="0077224B" w14:paraId="1FDD1128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91B53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FADF" w14:textId="3C5B2372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0DEF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1750.00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6A41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70.83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A370D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1820.83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B5BC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364.17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8FC4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2185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1AF6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10FE86F3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F170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64196" w14:textId="30CA324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азитромицин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E08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388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221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2CD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157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41A7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37600</w:t>
            </w:r>
          </w:p>
        </w:tc>
      </w:tr>
      <w:tr w:rsidR="00D61827" w:rsidRPr="0077224B" w14:paraId="2174BAD1" w14:textId="77777777" w:rsidTr="00166AA2">
        <w:trPr>
          <w:trHeight w:val="72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E59B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4302C" w14:textId="6913E41A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Сульфаметоксазол + триметоприм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B8B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145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8C9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7D6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B37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5DA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9650</w:t>
            </w:r>
          </w:p>
        </w:tc>
      </w:tr>
      <w:tr w:rsidR="00D61827" w:rsidRPr="0077224B" w14:paraId="03721B2E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FB407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A2AB0" w14:textId="3D3ED23A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79FA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5500.00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5611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275.00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B9BF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5775.00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99B1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1155.00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1C2D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6930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D45E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160B51BA" w14:textId="77777777" w:rsidTr="00166AA2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5F18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1FC13" w14:textId="4BC74A3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Железосодержащая комбинация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555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E9B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E0F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CC4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C55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A839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66000</w:t>
            </w:r>
          </w:p>
        </w:tc>
      </w:tr>
      <w:tr w:rsidR="00D61827" w:rsidRPr="0077224B" w14:paraId="53CF4294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F6D4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C0DF1" w14:textId="56EAFED3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Ksilometazolin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91B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712E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B21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AA9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766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CD00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45800</w:t>
            </w:r>
          </w:p>
        </w:tc>
      </w:tr>
      <w:tr w:rsidR="00D61827" w:rsidRPr="0077224B" w14:paraId="56520B97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0FD7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9069" w14:textId="51BFDDB6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gentamitsin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D5C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E22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D35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F93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89F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C4C9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9680</w:t>
            </w:r>
          </w:p>
        </w:tc>
      </w:tr>
      <w:tr w:rsidR="00D61827" w:rsidRPr="0077224B" w14:paraId="7C1E3903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7F04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C8A27" w14:textId="293D0D5F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Ацикловир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E1D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EA7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023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AE52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D59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0C8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12500</w:t>
            </w:r>
          </w:p>
        </w:tc>
      </w:tr>
      <w:tr w:rsidR="00D61827" w:rsidRPr="0077224B" w14:paraId="0614B9C7" w14:textId="77777777" w:rsidTr="00166AA2">
        <w:trPr>
          <w:trHeight w:val="36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2658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DA5B" w14:textId="1DCC37B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тетрациклин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AD7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E1B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D18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623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A67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D0B7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9420</w:t>
            </w:r>
          </w:p>
        </w:tc>
      </w:tr>
      <w:tr w:rsidR="00D61827" w:rsidRPr="0077224B" w14:paraId="5C725995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7AABB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DC4EA" w14:textId="4BD96547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1DF2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4500.00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BE0E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191.66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50392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4691.66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9B68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938.33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B46E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5630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BD07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496F0A2F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9122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37D53" w14:textId="5A70CC82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Атропин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A6E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C0C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03E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B9E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2FA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1E3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10400</w:t>
            </w:r>
          </w:p>
        </w:tc>
      </w:tr>
      <w:tr w:rsidR="00D61827" w:rsidRPr="0077224B" w14:paraId="5CA1C14E" w14:textId="77777777" w:rsidTr="00166AA2">
        <w:trPr>
          <w:trHeight w:val="30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7D9F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E20B6" w14:textId="43D6F9F6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digksin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F22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D51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27D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B52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922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89A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7800</w:t>
            </w:r>
          </w:p>
        </w:tc>
      </w:tr>
      <w:tr w:rsidR="00D61827" w:rsidRPr="0077224B" w14:paraId="0AF0C089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1ADEB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9EF61" w14:textId="20202595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425E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4370.00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D9BB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230.00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9CA5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4600.00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4B40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920.00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798B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5520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922E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351AC590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08BB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DA47" w14:textId="3913E86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варфарин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C8A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C06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146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476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2D6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A81B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4000</w:t>
            </w:r>
          </w:p>
        </w:tc>
      </w:tr>
      <w:tr w:rsidR="00D61827" w:rsidRPr="0077224B" w14:paraId="0B1B2F77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F02A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F66B6" w14:textId="1D8D07BC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варфарин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F35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06D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183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C6F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026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232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8800</w:t>
            </w:r>
          </w:p>
        </w:tc>
      </w:tr>
      <w:tr w:rsidR="00D61827" w:rsidRPr="0077224B" w14:paraId="7253A74C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A6B9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CD6A" w14:textId="19588DAF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Флуконазол 50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3CE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BBF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EBB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2D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A3B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F9E5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8880</w:t>
            </w:r>
          </w:p>
        </w:tc>
      </w:tr>
      <w:tr w:rsidR="00D61827" w:rsidRPr="0077224B" w14:paraId="3E4C16EF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F809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93AA0" w14:textId="3C02EFBC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эналаприл 20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DF4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31E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A69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AF3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F86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4C47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78000</w:t>
            </w:r>
          </w:p>
        </w:tc>
      </w:tr>
      <w:tr w:rsidR="00D61827" w:rsidRPr="0077224B" w14:paraId="230C47AA" w14:textId="77777777" w:rsidTr="00166AA2">
        <w:trPr>
          <w:trHeight w:val="36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B22F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86302" w14:textId="2AC8D7F0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капоприл 50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047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20A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3F5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238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F47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4295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72000</w:t>
            </w:r>
          </w:p>
        </w:tc>
      </w:tr>
      <w:tr w:rsidR="00D61827" w:rsidRPr="0077224B" w14:paraId="5D59C176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61036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8BE16" w14:textId="012D6660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1CFE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8750.00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35A8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375.00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51C4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9125.00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769D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1825.00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3788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10950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35B8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45D4CE6E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C22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93149" w14:textId="04A6DCAF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лозартан 25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4777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ED3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1AA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9A0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819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4F0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60500</w:t>
            </w:r>
          </w:p>
        </w:tc>
      </w:tr>
      <w:tr w:rsidR="00D61827" w:rsidRPr="0077224B" w14:paraId="28EF8DB4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3AB7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92F68" w14:textId="3848D67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5 мг симвастатина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9A1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96F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F69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F00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A7E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CF9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36000</w:t>
            </w:r>
          </w:p>
        </w:tc>
      </w:tr>
      <w:tr w:rsidR="00D61827" w:rsidRPr="0077224B" w14:paraId="08CFC598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EE90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B852" w14:textId="4D84233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ацетилсалициловая кислота 75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E97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807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E1B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1CA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ECD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E5B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108000</w:t>
            </w:r>
          </w:p>
        </w:tc>
      </w:tr>
      <w:tr w:rsidR="00D61827" w:rsidRPr="0077224B" w14:paraId="5399FC1C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0939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AA19C" w14:textId="337BA417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кальций, холикальциферол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7F3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2F6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B5D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EC6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43B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B4B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131250</w:t>
            </w:r>
          </w:p>
        </w:tc>
      </w:tr>
      <w:tr w:rsidR="00D61827" w:rsidRPr="0077224B" w14:paraId="7B922CE1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AA24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11D77" w14:textId="6C9202C6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Эналаприл гидрохлоротиазид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37C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5CB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357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232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F5E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0A0B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100500</w:t>
            </w:r>
          </w:p>
        </w:tc>
      </w:tr>
      <w:tr w:rsidR="00D61827" w:rsidRPr="0077224B" w14:paraId="5FE4DF2B" w14:textId="77777777" w:rsidTr="00166AA2">
        <w:trPr>
          <w:trHeight w:val="36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AF5F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9E43" w14:textId="52445135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Пирацетам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468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BEB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7C5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449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272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9B2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2850</w:t>
            </w:r>
          </w:p>
        </w:tc>
      </w:tr>
      <w:tr w:rsidR="00D61827" w:rsidRPr="0077224B" w14:paraId="3F605A85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25BF2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E3F42" w14:textId="7C9B749F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B9D7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1325.00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587A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316.66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2566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1641.66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952A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328.33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67AA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1970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C4D0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37B873E6" w14:textId="77777777" w:rsidTr="00166AA2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7D00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15D4A" w14:textId="165CE77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против жало антиоксидант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B62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C61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196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5A7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FC0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35C4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5500</w:t>
            </w:r>
          </w:p>
        </w:tc>
      </w:tr>
      <w:tr w:rsidR="00D61827" w:rsidRPr="0077224B" w14:paraId="17405EF5" w14:textId="77777777" w:rsidTr="00166AA2">
        <w:trPr>
          <w:trHeight w:val="36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144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D937A" w14:textId="163D894A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Tamsoluzin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853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626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96D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56A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31B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11CB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70500</w:t>
            </w:r>
          </w:p>
        </w:tc>
      </w:tr>
      <w:tr w:rsidR="00D61827" w:rsidRPr="0077224B" w14:paraId="5C9E135C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7980D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0E34B" w14:textId="174A416C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C9368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41400.00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CA7B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2275.00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B863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43675.00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706D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8735.00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E3DC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52410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35BA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3DFE328A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94C0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C6BE9" w14:textId="5B229C4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эритромицин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7B2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234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031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383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0AD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F16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7140</w:t>
            </w:r>
          </w:p>
        </w:tc>
      </w:tr>
      <w:tr w:rsidR="00D61827" w:rsidRPr="0077224B" w14:paraId="4C15E821" w14:textId="77777777" w:rsidTr="00166AA2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AE39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9B599" w14:textId="60FDDA02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Железосодержащая комбинация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6FD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935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B98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833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31D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D7A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21000</w:t>
            </w:r>
          </w:p>
        </w:tc>
      </w:tr>
      <w:tr w:rsidR="00D61827" w:rsidRPr="0077224B" w14:paraId="1D91B54D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238F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C2288" w14:textId="19A1866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Рамиприл + Гидрохлоротиазид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7F5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095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764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E2A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D86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13A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25800</w:t>
            </w:r>
          </w:p>
        </w:tc>
      </w:tr>
      <w:tr w:rsidR="00D61827" w:rsidRPr="0077224B" w14:paraId="700B32EC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1752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A883" w14:textId="16433B3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Амлодипин + Лозартан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900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CEE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C71E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5ED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4A7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6E8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192000</w:t>
            </w:r>
          </w:p>
        </w:tc>
      </w:tr>
      <w:tr w:rsidR="00D61827" w:rsidRPr="0077224B" w14:paraId="001F0C75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72C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3868" w14:textId="0DEF40B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Бисопролол + Амлодипин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B31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53D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55A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822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BD6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EAD7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51750</w:t>
            </w:r>
          </w:p>
        </w:tc>
      </w:tr>
      <w:tr w:rsidR="00D61827" w:rsidRPr="0077224B" w14:paraId="31BCFFF5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8985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182D1" w14:textId="6B066187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Рамиприл + Амлодипин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697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BB8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6C6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B25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78C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E9E0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82800</w:t>
            </w:r>
          </w:p>
        </w:tc>
      </w:tr>
      <w:tr w:rsidR="00D61827" w:rsidRPr="0077224B" w14:paraId="71A8E491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1BB7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20C9" w14:textId="00BAE3F3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Тимолол + Бринзоламид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88A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E1D8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A53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6C2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C67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FEC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8325</w:t>
            </w:r>
          </w:p>
        </w:tc>
      </w:tr>
      <w:tr w:rsidR="00D61827" w:rsidRPr="0077224B" w14:paraId="7C167A2C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8B6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2E570" w14:textId="2F1887FF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Кетопрофен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B18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AE6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828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992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5F6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4589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269000</w:t>
            </w:r>
          </w:p>
        </w:tc>
      </w:tr>
      <w:tr w:rsidR="00D61827" w:rsidRPr="0077224B" w14:paraId="27A20388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EF49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D7C63" w14:textId="5CC71DC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альбендазол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DCF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063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552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A07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345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E26B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50000</w:t>
            </w:r>
          </w:p>
        </w:tc>
      </w:tr>
      <w:tr w:rsidR="00D61827" w:rsidRPr="0077224B" w14:paraId="5FB678CE" w14:textId="77777777" w:rsidTr="00166AA2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380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7F9D2" w14:textId="56A0835C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соли для забора воды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DD9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67D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59F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E41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8A5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F27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30000</w:t>
            </w:r>
          </w:p>
        </w:tc>
      </w:tr>
      <w:tr w:rsidR="00D61827" w:rsidRPr="0077224B" w14:paraId="6012D665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570A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92386" w14:textId="2B7179F8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tamoksifen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C67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781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B33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387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FD8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45D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45000</w:t>
            </w:r>
          </w:p>
        </w:tc>
      </w:tr>
      <w:tr w:rsidR="00D61827" w:rsidRPr="0077224B" w14:paraId="6CF10B72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D9DA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D4F06" w14:textId="0E6C465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Амлодипин 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4FF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150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F7F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C3C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801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CC6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10500</w:t>
            </w:r>
          </w:p>
        </w:tc>
      </w:tr>
      <w:tr w:rsidR="00D61827" w:rsidRPr="0077224B" w14:paraId="42634C84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07C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53930" w14:textId="447B9B88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Азитромицин 500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A7B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5FE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437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B27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E8A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616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21650</w:t>
            </w:r>
          </w:p>
        </w:tc>
      </w:tr>
      <w:tr w:rsidR="00D61827" w:rsidRPr="0077224B" w14:paraId="08C3330E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4D7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2B63" w14:textId="0EFC34D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Амоксациллин + кавиновая кислота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637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62E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8C6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775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72F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3B35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14000</w:t>
            </w:r>
          </w:p>
        </w:tc>
      </w:tr>
      <w:tr w:rsidR="00D61827" w:rsidRPr="0077224B" w14:paraId="1E42DDB5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488C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DFFFF" w14:textId="01C0AD4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Индапамид 1,5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AB0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4F9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CC0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A61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DA9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2C85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5640</w:t>
            </w:r>
          </w:p>
        </w:tc>
      </w:tr>
      <w:tr w:rsidR="00D61827" w:rsidRPr="0077224B" w14:paraId="50AF3A52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381B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524FE" w14:textId="292706DD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Бисапралол 10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258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6C2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0D2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A4D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F37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FAA4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21000</w:t>
            </w:r>
          </w:p>
        </w:tc>
      </w:tr>
      <w:tr w:rsidR="00D61827" w:rsidRPr="0077224B" w14:paraId="32E623B2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465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03652" w14:textId="634AF1F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Digoksin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C2F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4CCD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E35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6F6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4EC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277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3600</w:t>
            </w:r>
          </w:p>
        </w:tc>
      </w:tr>
      <w:tr w:rsidR="00D61827" w:rsidRPr="0077224B" w14:paraId="070FCC36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30F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4522" w14:textId="7C704D98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Диклофенак 100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006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E54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ED6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FC0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802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19B4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17000</w:t>
            </w:r>
          </w:p>
        </w:tc>
      </w:tr>
      <w:tr w:rsidR="00D61827" w:rsidRPr="0077224B" w14:paraId="0A3E8D7F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E17A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BBF16" w14:textId="57219B9A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Диклофенак 50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B0E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000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485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C00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6E6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8FE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17500</w:t>
            </w:r>
          </w:p>
        </w:tc>
      </w:tr>
      <w:tr w:rsidR="00D61827" w:rsidRPr="0077224B" w14:paraId="11314DB9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040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32212" w14:textId="2D9615E5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Диклофенак 75 мг / 3 мл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BA9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346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7BE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8D2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FB4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4155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62500</w:t>
            </w:r>
          </w:p>
        </w:tc>
      </w:tr>
      <w:tr w:rsidR="00D61827" w:rsidRPr="0077224B" w14:paraId="5FAFFE7C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5EA4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E8867" w14:textId="3D8B705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Метопролол 100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B48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7CF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A6E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0AD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97D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06F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4200</w:t>
            </w:r>
          </w:p>
        </w:tc>
      </w:tr>
      <w:tr w:rsidR="00D61827" w:rsidRPr="0077224B" w14:paraId="1CDBE88D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CE6F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66E0A" w14:textId="36EB3F05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Аминофиллин 0,15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36E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D10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69BB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8E7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EE7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AAB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400</w:t>
            </w:r>
          </w:p>
        </w:tc>
      </w:tr>
      <w:tr w:rsidR="00D61827" w:rsidRPr="0077224B" w14:paraId="617A6B24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3A4C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A3D9E" w14:textId="400CD5D3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Левотирокс 100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9F3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633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109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36C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C2B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95B7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7500</w:t>
            </w:r>
          </w:p>
        </w:tc>
      </w:tr>
      <w:tr w:rsidR="00D61827" w:rsidRPr="0077224B" w14:paraId="490B33F6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1FD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4EAE" w14:textId="43B8F972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Эналаприл 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4A8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8E7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282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072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683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B6A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4800</w:t>
            </w:r>
          </w:p>
        </w:tc>
      </w:tr>
      <w:tr w:rsidR="00D61827" w:rsidRPr="0077224B" w14:paraId="0A2B8DAD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3CC8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9AB63" w14:textId="66C9429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Фурасемид 10 мг / 2 мл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A99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E6C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6EF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80D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E87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CD3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1600</w:t>
            </w:r>
          </w:p>
        </w:tc>
      </w:tr>
      <w:tr w:rsidR="00D61827" w:rsidRPr="0077224B" w14:paraId="39DCEEFD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DF65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4EC5A" w14:textId="374F27CD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Фурасемид 40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F73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B2A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455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464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7DD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552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5000</w:t>
            </w:r>
          </w:p>
        </w:tc>
      </w:tr>
      <w:tr w:rsidR="00D61827" w:rsidRPr="0077224B" w14:paraId="682D5859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407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00C9" w14:textId="66A941D2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Ацетилсалициловая кислота 100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DEC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8E9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6BA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F15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39E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0C3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50000</w:t>
            </w:r>
          </w:p>
        </w:tc>
      </w:tr>
      <w:tr w:rsidR="00D61827" w:rsidRPr="0077224B" w14:paraId="42CFB44B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4685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51D47" w14:textId="1F54FE5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Кетопрофен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192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469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871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84ED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B31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9ED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24800</w:t>
            </w:r>
          </w:p>
        </w:tc>
      </w:tr>
      <w:tr w:rsidR="00D61827" w:rsidRPr="0077224B" w14:paraId="460894C4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6E9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2C244" w14:textId="30C7955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Карвидилол 6,25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5B6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812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270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6AF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939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423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46000</w:t>
            </w:r>
          </w:p>
        </w:tc>
      </w:tr>
      <w:tr w:rsidR="00D61827" w:rsidRPr="0077224B" w14:paraId="57CAB141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EEF4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EF8FA" w14:textId="4092B4F7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Карвидилол 12,5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961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DEC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082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93A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E17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2E2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18000</w:t>
            </w:r>
          </w:p>
        </w:tc>
      </w:tr>
      <w:tr w:rsidR="00D61827" w:rsidRPr="0077224B" w14:paraId="515DBECB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01D4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5D51D" w14:textId="333DB766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Карвидилол 25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B51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216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25E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819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246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381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16000</w:t>
            </w:r>
          </w:p>
        </w:tc>
      </w:tr>
      <w:tr w:rsidR="00D61827" w:rsidRPr="0077224B" w14:paraId="11C7BDDD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55E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3951" w14:textId="74D27992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Фамотидин 20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B88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218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771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27F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DF3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E21A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4200</w:t>
            </w:r>
          </w:p>
        </w:tc>
      </w:tr>
      <w:tr w:rsidR="00D61827" w:rsidRPr="0077224B" w14:paraId="4F5B6F52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8687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4A835" w14:textId="042603A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Бисопролол 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D7D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293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11D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D7D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4D8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7954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13000</w:t>
            </w:r>
          </w:p>
        </w:tc>
      </w:tr>
      <w:tr w:rsidR="00D61827" w:rsidRPr="0077224B" w14:paraId="5ABAF8E3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000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D1FFE" w14:textId="295403D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Бисопролол 2,5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429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951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909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ABD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4F6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B72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8500</w:t>
            </w:r>
          </w:p>
        </w:tc>
      </w:tr>
      <w:tr w:rsidR="00D61827" w:rsidRPr="0077224B" w14:paraId="4B90B81D" w14:textId="77777777" w:rsidTr="00166AA2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F780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5DDF0" w14:textId="3EDF09B6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Калий гидрохлорид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245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FE5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3C4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71B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785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42A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2400</w:t>
            </w:r>
          </w:p>
        </w:tc>
      </w:tr>
      <w:tr w:rsidR="00D61827" w:rsidRPr="0077224B" w14:paraId="49FADAD8" w14:textId="77777777" w:rsidTr="00166AA2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1A4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03B20" w14:textId="2B417B4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Калий гидрохлорид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431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DA8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A12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E1F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7C9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B259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9450</w:t>
            </w:r>
          </w:p>
        </w:tc>
      </w:tr>
      <w:tr w:rsidR="00D61827" w:rsidRPr="0077224B" w14:paraId="4EC60C4F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7A7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A0E70" w14:textId="5ED90E9D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Парацетамол 500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B04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B2F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99E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D7E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BB5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2E5A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6000</w:t>
            </w:r>
          </w:p>
        </w:tc>
      </w:tr>
      <w:tr w:rsidR="00D61827" w:rsidRPr="0077224B" w14:paraId="42536625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15D5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4BC5" w14:textId="0AFC37CC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Сальбутамол 2 мг N24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91A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237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631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512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74E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8D31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1700</w:t>
            </w:r>
          </w:p>
        </w:tc>
      </w:tr>
      <w:tr w:rsidR="00D61827" w:rsidRPr="0077224B" w14:paraId="44B2DA3B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6F0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98A33" w14:textId="42207EA8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Спрей сальбутамол 100 мл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A4A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E07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707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A8F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4017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59B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20000</w:t>
            </w:r>
          </w:p>
        </w:tc>
      </w:tr>
      <w:tr w:rsidR="00D61827" w:rsidRPr="0077224B" w14:paraId="527A8695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D7BC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31A04" w14:textId="096DE18A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 xml:space="preserve">Спиринолактон </w:t>
            </w:r>
            <w:r w:rsidRPr="00AF3543">
              <w:lastRenderedPageBreak/>
              <w:t>25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F9A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1CB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760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853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824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65F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22000</w:t>
            </w:r>
          </w:p>
        </w:tc>
      </w:tr>
      <w:tr w:rsidR="00D61827" w:rsidRPr="0077224B" w14:paraId="53D36F93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DCA4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2699A" w14:textId="4EAE681F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2,5 мг варфарина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139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194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3E7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13C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C4D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D50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3400</w:t>
            </w:r>
          </w:p>
        </w:tc>
      </w:tr>
      <w:tr w:rsidR="00D61827" w:rsidRPr="0077224B" w14:paraId="0E102302" w14:textId="77777777" w:rsidTr="00166AA2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2D0C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90C9C" w14:textId="2B877BE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Диклофенак эмульсия 1% 20 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A23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C5D1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F7A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63C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223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45C4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21000</w:t>
            </w:r>
          </w:p>
        </w:tc>
      </w:tr>
      <w:tr w:rsidR="00D61827" w:rsidRPr="0077224B" w14:paraId="3673836A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BD0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4D79" w14:textId="09C8F8D8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Разрешить 80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0C2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DF8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4AC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8CE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C85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9BF9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2800</w:t>
            </w:r>
          </w:p>
        </w:tc>
      </w:tr>
      <w:tr w:rsidR="00D61827" w:rsidRPr="0077224B" w14:paraId="15F7D02C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38D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1BCC8" w14:textId="42466B96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Тимолол-Пос 0,5% 5 мл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457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7CA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389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5F8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D54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E6F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7050</w:t>
            </w:r>
          </w:p>
        </w:tc>
      </w:tr>
      <w:tr w:rsidR="00D61827" w:rsidRPr="0077224B" w14:paraId="3458F8F7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DDE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3EB46" w14:textId="0DFE3498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фолиевая кислота 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A0E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0B9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B73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692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1BD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E28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7200</w:t>
            </w:r>
          </w:p>
        </w:tc>
      </w:tr>
      <w:tr w:rsidR="00D61827" w:rsidRPr="0077224B" w14:paraId="5ED69735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E8FB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C970" w14:textId="2ECE739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Аторвастатин 20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A8E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756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32E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9CE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898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E54E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49600</w:t>
            </w:r>
          </w:p>
        </w:tc>
      </w:tr>
      <w:tr w:rsidR="00D61827" w:rsidRPr="0077224B" w14:paraId="31AA0D87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BD18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A30B1" w14:textId="3CB72D27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Клопидогрел 75 мг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AA2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685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D69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958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300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94C5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12600</w:t>
            </w:r>
          </w:p>
        </w:tc>
      </w:tr>
      <w:tr w:rsidR="00D61827" w:rsidRPr="0077224B" w14:paraId="4E92C40B" w14:textId="77777777" w:rsidTr="00166AA2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C437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55976" w14:textId="2F3B80D6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Железосодержащая комбинация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B16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66D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CB9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D07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AF2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7FA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4250</w:t>
            </w:r>
          </w:p>
        </w:tc>
      </w:tr>
      <w:tr w:rsidR="00D61827" w:rsidRPr="0077224B" w14:paraId="62024BDD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B16F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EEE8D" w14:textId="253B2B15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Рамиприл + Гидрохлоротиазид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818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A80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226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DD8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21F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E03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20400</w:t>
            </w:r>
          </w:p>
        </w:tc>
      </w:tr>
      <w:tr w:rsidR="00D61827" w:rsidRPr="0077224B" w14:paraId="2CBC4CCF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56F9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64155" w14:textId="4DC0017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Принидоприл + Индапамид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408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758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7B7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448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765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A64A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20100</w:t>
            </w:r>
          </w:p>
        </w:tc>
      </w:tr>
      <w:tr w:rsidR="00D61827" w:rsidRPr="0077224B" w14:paraId="0E63F663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7891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2492" w14:textId="35CB9DA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Амлодипин + Лозартан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E35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1C1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04A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955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672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10C3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36000</w:t>
            </w:r>
          </w:p>
        </w:tc>
      </w:tr>
      <w:tr w:rsidR="00D61827" w:rsidRPr="0077224B" w14:paraId="08FE3045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FD05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A867A" w14:textId="371E0A6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Перенидроприл + Амлодипин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D21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433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033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79A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9EC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928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97800</w:t>
            </w:r>
          </w:p>
        </w:tc>
      </w:tr>
      <w:tr w:rsidR="00D61827" w:rsidRPr="0077224B" w14:paraId="42F0E753" w14:textId="77777777" w:rsidTr="00166AA2">
        <w:trPr>
          <w:trHeight w:val="10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77C6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59CF3" w14:textId="7ED7E7B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Перенидроприл + идапамид + амлодипин +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150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A0D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268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D02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A1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21A8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96800</w:t>
            </w:r>
          </w:p>
        </w:tc>
      </w:tr>
      <w:tr w:rsidR="00D61827" w:rsidRPr="0077224B" w14:paraId="1B359257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24F5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A19E" w14:textId="3F69190D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Бисопролол + Амлодипин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29B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A93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9AF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081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443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321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35000</w:t>
            </w:r>
          </w:p>
        </w:tc>
      </w:tr>
      <w:tr w:rsidR="00D61827" w:rsidRPr="0077224B" w14:paraId="29AE6E90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D71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87221" w14:textId="279F1BB0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Рамиприл + Амлодипин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1E2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808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49EE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FFA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2C7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EEA7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32600</w:t>
            </w:r>
          </w:p>
        </w:tc>
      </w:tr>
      <w:tr w:rsidR="00D61827" w:rsidRPr="0077224B" w14:paraId="0D4D26C3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416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D39D9" w14:textId="7FE44CAE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Бисопролол + Перенидроприл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0D3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4A4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685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0C8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386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014A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51900</w:t>
            </w:r>
          </w:p>
        </w:tc>
      </w:tr>
      <w:tr w:rsidR="00D61827" w:rsidRPr="0077224B" w14:paraId="0F3EC8CC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C720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810FB" w14:textId="70709C2F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Лозартан + Гидрохлоротиаз</w:t>
            </w:r>
            <w:r w:rsidRPr="00AF3543">
              <w:lastRenderedPageBreak/>
              <w:t>ид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5EC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B9D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DDE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9EF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49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F6E6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53100</w:t>
            </w:r>
          </w:p>
        </w:tc>
      </w:tr>
      <w:tr w:rsidR="00D61827" w:rsidRPr="0077224B" w14:paraId="554E44F7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FBAB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111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8CCD9" w14:textId="39C8F9DA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Амброксол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993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B57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7D2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3D9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37E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4F70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14400</w:t>
            </w:r>
          </w:p>
        </w:tc>
      </w:tr>
      <w:tr w:rsidR="00D61827" w:rsidRPr="0077224B" w14:paraId="4473BA87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AA4C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F508" w14:textId="41692347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Кетопрофен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226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865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84A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304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927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1502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87000</w:t>
            </w:r>
          </w:p>
        </w:tc>
      </w:tr>
      <w:tr w:rsidR="00D61827" w:rsidRPr="0077224B" w14:paraId="06303BED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ADDA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51BF" w14:textId="0814ABB7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Кетопрофен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E62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30D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B88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BA8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C2A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84E0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16500</w:t>
            </w:r>
          </w:p>
        </w:tc>
      </w:tr>
      <w:tr w:rsidR="00D61827" w:rsidRPr="0077224B" w14:paraId="3280267C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AF92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7178F" w14:textId="1CFA8D20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анастрозол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802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ECC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65F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7BDD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CF2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4351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105000</w:t>
            </w:r>
          </w:p>
        </w:tc>
      </w:tr>
      <w:tr w:rsidR="00D61827" w:rsidRPr="0077224B" w14:paraId="5F4C53B6" w14:textId="77777777" w:rsidTr="00166AA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3564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A2F12" w14:textId="7B1CA0D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Перенидроприл + Амлодипин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953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2F80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0BE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84E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09B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3287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100200</w:t>
            </w:r>
          </w:p>
        </w:tc>
      </w:tr>
      <w:tr w:rsidR="00D61827" w:rsidRPr="0077224B" w14:paraId="1B954532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51D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3C3ED" w14:textId="373F4CC6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альбендазол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1E6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73C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CC3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774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DC9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8C5A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10000</w:t>
            </w:r>
          </w:p>
        </w:tc>
      </w:tr>
      <w:tr w:rsidR="00D61827" w:rsidRPr="0077224B" w14:paraId="30663BF3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433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C5E37" w14:textId="18E17779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цефтриаксон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42C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2A6E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6D8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2E1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CB7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A83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20000</w:t>
            </w:r>
          </w:p>
        </w:tc>
      </w:tr>
      <w:tr w:rsidR="00D61827" w:rsidRPr="0077224B" w14:paraId="7FAE58F8" w14:textId="77777777" w:rsidTr="00166AA2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A28E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71427" w14:textId="53AFF761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соли для забора воды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EB9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EE6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AFA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0D7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040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D8D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72000</w:t>
            </w:r>
          </w:p>
        </w:tc>
      </w:tr>
      <w:tr w:rsidR="00D61827" w:rsidRPr="0077224B" w14:paraId="24FFF253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1542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465DD" w14:textId="6BCE5BB8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кальций D3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7D7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2DB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D0B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E30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C9B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A92C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67500</w:t>
            </w:r>
          </w:p>
        </w:tc>
      </w:tr>
      <w:tr w:rsidR="00D61827" w:rsidRPr="0077224B" w14:paraId="6302A42D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1ED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CCD6A" w14:textId="619BDA7D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тамоксифен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402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566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B502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8EB8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D07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56E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49500</w:t>
            </w:r>
          </w:p>
        </w:tc>
      </w:tr>
      <w:tr w:rsidR="00D61827" w:rsidRPr="0077224B" w14:paraId="066D846A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49A1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2AC48" w14:textId="7F28D1FA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летрозол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3DA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981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BBC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2F58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F93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A04D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63000</w:t>
            </w:r>
          </w:p>
        </w:tc>
      </w:tr>
      <w:tr w:rsidR="00D61827" w:rsidRPr="0077224B" w14:paraId="4CA9950B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933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4EA51" w14:textId="6490D2E4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Омепразол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D04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5677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D3D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E8C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94D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589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35000</w:t>
            </w:r>
          </w:p>
        </w:tc>
      </w:tr>
      <w:tr w:rsidR="00D61827" w:rsidRPr="0077224B" w14:paraId="7DA8FBAC" w14:textId="77777777" w:rsidTr="00166AA2">
        <w:trPr>
          <w:trHeight w:val="30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9333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6DAF4" w14:textId="060A56DB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Oramorf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8AC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8AE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9A41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7225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0109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7907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96000</w:t>
            </w:r>
          </w:p>
        </w:tc>
      </w:tr>
      <w:tr w:rsidR="00D61827" w:rsidRPr="0077224B" w14:paraId="6F605CF2" w14:textId="77777777" w:rsidTr="00166AA2">
        <w:trPr>
          <w:trHeight w:val="36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BF8AF" w14:textId="77777777" w:rsidR="00D61827" w:rsidRPr="0077224B" w:rsidRDefault="00D61827" w:rsidP="00F31295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02D82" w14:textId="45756781" w:rsidR="00D61827" w:rsidRPr="0077224B" w:rsidRDefault="00D61827" w:rsidP="00F31295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AF3543">
              <w:t>ЗАО "Арфармация"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CF90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68180.00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7A0B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6820.00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AA5A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75000.00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F493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15000.00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4F85" w14:textId="77777777" w:rsidR="00D61827" w:rsidRPr="0077224B" w:rsidRDefault="00D61827" w:rsidP="00F31295">
            <w:pPr>
              <w:jc w:val="right"/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69EC" w14:textId="77777777" w:rsidR="00D61827" w:rsidRPr="0077224B" w:rsidRDefault="00D61827" w:rsidP="00F31295">
            <w:pPr>
              <w:rPr>
                <w:rFonts w:ascii="Calibri" w:hAnsi="Calibri" w:cs="Calibri"/>
                <w:color w:val="000000"/>
              </w:rPr>
            </w:pPr>
            <w:r w:rsidRPr="0077224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61827" w:rsidRPr="0077224B" w14:paraId="690E92C1" w14:textId="77777777" w:rsidTr="00166AA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A46D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2D4D3" w14:textId="49A39A0F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Трамадол 100 мг / 2 мл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535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A673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3BD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1ABF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C5F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4205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20000</w:t>
            </w:r>
          </w:p>
        </w:tc>
      </w:tr>
      <w:tr w:rsidR="00D61827" w:rsidRPr="0077224B" w14:paraId="7033A85B" w14:textId="77777777" w:rsidTr="00166AA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E741" w14:textId="77777777" w:rsidR="00D61827" w:rsidRPr="0077224B" w:rsidRDefault="00D61827" w:rsidP="00F3129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77224B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48D17" w14:textId="2B05E35C" w:rsidR="00D61827" w:rsidRPr="0077224B" w:rsidRDefault="00D61827" w:rsidP="00F31295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AF3543">
              <w:t>Трамадол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9B86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3A4B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4E8C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4214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BE5A" w14:textId="77777777" w:rsidR="00D61827" w:rsidRPr="0077224B" w:rsidRDefault="00D61827" w:rsidP="00F3129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484F" w14:textId="77777777" w:rsidR="00D61827" w:rsidRPr="0077224B" w:rsidRDefault="00D61827" w:rsidP="00F3129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224B">
              <w:rPr>
                <w:rFonts w:ascii="Calibri" w:hAnsi="Calibri" w:cs="Calibri"/>
                <w:b/>
                <w:bCs/>
                <w:color w:val="000000"/>
              </w:rPr>
              <w:t>70000</w:t>
            </w:r>
          </w:p>
        </w:tc>
      </w:tr>
    </w:tbl>
    <w:p w14:paraId="79F3C646" w14:textId="77777777" w:rsidR="00D65C21" w:rsidRDefault="00D65C21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BD90265" w14:textId="77777777" w:rsidR="00D65C21" w:rsidRP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F7F3C6D" w14:textId="77777777" w:rsidR="00604916" w:rsidRDefault="00604916" w:rsidP="00D65C21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604916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5. </w:t>
      </w:r>
      <w:proofErr w:type="spellStart"/>
      <w:r w:rsidRPr="00604916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Об</w:t>
      </w:r>
      <w:proofErr w:type="spellEnd"/>
      <w:r w:rsidRPr="00604916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организации</w:t>
      </w:r>
      <w:proofErr w:type="spellEnd"/>
      <w:r w:rsidRPr="00604916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переговоров</w:t>
      </w:r>
      <w:proofErr w:type="spellEnd"/>
    </w:p>
    <w:p w14:paraId="49D59258" w14:textId="5F3E03E7" w:rsidR="00D65C21" w:rsidRDefault="00604916" w:rsidP="00D65C21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604916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r w:rsidR="00D65C21"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(</w:t>
      </w:r>
      <w:r w:rsidR="0013310D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="00D65C21"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)</w:t>
      </w:r>
    </w:p>
    <w:p w14:paraId="1033D2B1" w14:textId="77777777" w:rsidR="00D65C21" w:rsidRDefault="00D65C21" w:rsidP="00D65C21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6517B5D4" w14:textId="77777777" w:rsidR="00604916" w:rsidRPr="00604916" w:rsidRDefault="00604916" w:rsidP="0060491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604916">
        <w:rPr>
          <w:rFonts w:ascii="GHEA Grapalat" w:hAnsi="GHEA Grapalat" w:cs="Sylfaen"/>
          <w:sz w:val="22"/>
          <w:szCs w:val="22"/>
          <w:lang w:val="ru-RU"/>
        </w:rPr>
        <w:t>Поскольку предложения, поданные по Лоту 6, превысили предусмотренную сумму средств, и эта процедура была организована на основе Статьи 15 (6) Закона РА о закупках, поэтому Комитет решил:</w:t>
      </w:r>
    </w:p>
    <w:p w14:paraId="0A8467A4" w14:textId="77777777" w:rsidR="00604916" w:rsidRDefault="00604916" w:rsidP="0060491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604916">
        <w:rPr>
          <w:rFonts w:ascii="Courier New" w:hAnsi="Courier New" w:cs="Courier New"/>
          <w:sz w:val="22"/>
          <w:szCs w:val="22"/>
          <w:lang w:val="ru-RU"/>
        </w:rPr>
        <w:t>  </w:t>
      </w:r>
      <w:r w:rsidRPr="00604916">
        <w:rPr>
          <w:rFonts w:ascii="GHEA Grapalat" w:hAnsi="GHEA Grapalat" w:cs="GHEA Grapalat"/>
          <w:sz w:val="22"/>
          <w:szCs w:val="22"/>
          <w:lang w:val="ru-RU"/>
        </w:rPr>
        <w:t>Правительство</w:t>
      </w:r>
      <w:r w:rsidRPr="00604916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04916">
        <w:rPr>
          <w:rFonts w:ascii="GHEA Grapalat" w:hAnsi="GHEA Grapalat" w:cs="GHEA Grapalat"/>
          <w:sz w:val="22"/>
          <w:szCs w:val="22"/>
          <w:lang w:val="ru-RU"/>
        </w:rPr>
        <w:t>Республики</w:t>
      </w:r>
      <w:r w:rsidRPr="00604916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04916">
        <w:rPr>
          <w:rFonts w:ascii="GHEA Grapalat" w:hAnsi="GHEA Grapalat" w:cs="GHEA Grapalat"/>
          <w:sz w:val="22"/>
          <w:szCs w:val="22"/>
          <w:lang w:val="ru-RU"/>
        </w:rPr>
        <w:t>Армения</w:t>
      </w:r>
      <w:r w:rsidRPr="00604916">
        <w:rPr>
          <w:rFonts w:ascii="GHEA Grapalat" w:hAnsi="GHEA Grapalat" w:cs="Sylfaen"/>
          <w:sz w:val="22"/>
          <w:szCs w:val="22"/>
          <w:lang w:val="ru-RU"/>
        </w:rPr>
        <w:t xml:space="preserve"> 04.05.2017 </w:t>
      </w:r>
      <w:r w:rsidRPr="00604916">
        <w:rPr>
          <w:rFonts w:ascii="GHEA Grapalat" w:hAnsi="GHEA Grapalat" w:cs="GHEA Grapalat"/>
          <w:sz w:val="22"/>
          <w:szCs w:val="22"/>
          <w:lang w:val="ru-RU"/>
        </w:rPr>
        <w:t>Приостановить</w:t>
      </w:r>
      <w:r w:rsidRPr="00604916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04916">
        <w:rPr>
          <w:rFonts w:ascii="GHEA Grapalat" w:hAnsi="GHEA Grapalat" w:cs="GHEA Grapalat"/>
          <w:sz w:val="22"/>
          <w:szCs w:val="22"/>
          <w:lang w:val="ru-RU"/>
        </w:rPr>
        <w:t>сессию</w:t>
      </w:r>
      <w:r w:rsidRPr="00604916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04916">
        <w:rPr>
          <w:rFonts w:ascii="GHEA Grapalat" w:hAnsi="GHEA Grapalat" w:cs="GHEA Grapalat"/>
          <w:sz w:val="22"/>
          <w:szCs w:val="22"/>
          <w:lang w:val="ru-RU"/>
        </w:rPr>
        <w:t>вс</w:t>
      </w:r>
      <w:r w:rsidRPr="00604916">
        <w:rPr>
          <w:rFonts w:ascii="GHEA Grapalat" w:hAnsi="GHEA Grapalat" w:cs="Sylfaen"/>
          <w:sz w:val="22"/>
          <w:szCs w:val="22"/>
          <w:lang w:val="ru-RU"/>
        </w:rPr>
        <w:t>крытия предложений в соответствии с разделом 40 (5) Приказа об организации процесса закупок, как указано в Статье 38 (1) (1) Закона РА о закупках, и Пригласите на встречу для проведения одновременных переговоров по снижению предлагаемых цен. 01.04.2020 в 11:30 установите время для переговоров 15 минут.</w:t>
      </w:r>
    </w:p>
    <w:p w14:paraId="08236DEC" w14:textId="1488B1E8" w:rsidR="00D65C21" w:rsidRPr="00D65C21" w:rsidRDefault="00D65C21" w:rsidP="0060491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23CBE71" w14:textId="77777777" w:rsidR="00D65C21" w:rsidRPr="00D65C21" w:rsidRDefault="00D65C21" w:rsidP="00D65C2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8E8B7CA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</w:p>
    <w:p w14:paraId="70F72B3F" w14:textId="77777777" w:rsidR="00604916" w:rsidRPr="00604916" w:rsidRDefault="00604916" w:rsidP="008C4D6B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6. </w:t>
      </w:r>
      <w:proofErr w:type="spellStart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>Утверждение</w:t>
      </w:r>
      <w:proofErr w:type="spellEnd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>даты</w:t>
      </w:r>
      <w:proofErr w:type="spellEnd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, </w:t>
      </w:r>
      <w:proofErr w:type="spellStart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>времени</w:t>
      </w:r>
      <w:proofErr w:type="spellEnd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и </w:t>
      </w:r>
      <w:proofErr w:type="spellStart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>места</w:t>
      </w:r>
      <w:proofErr w:type="spellEnd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>следующего</w:t>
      </w:r>
      <w:proofErr w:type="spellEnd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>заседания</w:t>
      </w:r>
      <w:proofErr w:type="spellEnd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>Комиссии</w:t>
      </w:r>
      <w:proofErr w:type="spellEnd"/>
      <w:r w:rsidRPr="00604916">
        <w:rPr>
          <w:rFonts w:ascii="GHEA Grapalat" w:hAnsi="GHEA Grapalat" w:cs="Sylfaen"/>
          <w:b/>
          <w:sz w:val="22"/>
          <w:szCs w:val="22"/>
          <w:u w:val="single"/>
          <w:lang w:val="en-US"/>
        </w:rPr>
        <w:t xml:space="preserve">. </w:t>
      </w:r>
    </w:p>
    <w:p w14:paraId="693C2907" w14:textId="55430A78" w:rsidR="008C4D6B" w:rsidRDefault="008C4D6B" w:rsidP="008C4D6B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lastRenderedPageBreak/>
        <w:t>(</w:t>
      </w:r>
      <w:r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)</w:t>
      </w:r>
    </w:p>
    <w:p w14:paraId="1F2DB953" w14:textId="7CCE99DF" w:rsidR="008C4D6B" w:rsidRDefault="00604916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  <w:proofErr w:type="spellStart"/>
      <w:proofErr w:type="gramStart"/>
      <w:r w:rsidRPr="00604916">
        <w:rPr>
          <w:rFonts w:ascii="GHEA Grapalat" w:hAnsi="GHEA Grapalat" w:cs="Sylfaen"/>
          <w:sz w:val="22"/>
          <w:szCs w:val="22"/>
          <w:lang w:val="en-US"/>
        </w:rPr>
        <w:t>Созвать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очередное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заседание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оценочной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комиссии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в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день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проведения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тендерного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запроса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на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проведение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котировок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по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адресу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Нубарашен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Цнкуш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 xml:space="preserve">, 4, </w:t>
      </w:r>
      <w:proofErr w:type="spellStart"/>
      <w:r w:rsidRPr="00604916">
        <w:rPr>
          <w:rFonts w:ascii="GHEA Grapalat" w:hAnsi="GHEA Grapalat" w:cs="Sylfaen"/>
          <w:sz w:val="22"/>
          <w:szCs w:val="22"/>
          <w:lang w:val="en-US"/>
        </w:rPr>
        <w:t>Ереван</w:t>
      </w:r>
      <w:proofErr w:type="spellEnd"/>
      <w:r w:rsidRPr="00604916">
        <w:rPr>
          <w:rFonts w:ascii="GHEA Grapalat" w:hAnsi="GHEA Grapalat" w:cs="Sylfaen"/>
          <w:sz w:val="22"/>
          <w:szCs w:val="22"/>
          <w:lang w:val="en-US"/>
        </w:rPr>
        <w:t>.</w:t>
      </w:r>
      <w:proofErr w:type="gramEnd"/>
    </w:p>
    <w:p w14:paraId="5C99F7FE" w14:textId="77777777" w:rsidR="00604916" w:rsidRPr="008C4D6B" w:rsidRDefault="00604916" w:rsidP="0060491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9CBA20B" w14:textId="77777777" w:rsidR="00604916" w:rsidRPr="00010061" w:rsidRDefault="00604916" w:rsidP="00604916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34144083" w14:textId="77777777" w:rsidR="00604916" w:rsidRDefault="00604916" w:rsidP="00604916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07FBA421" w14:textId="77777777" w:rsidR="00604916" w:rsidRPr="00010061" w:rsidRDefault="00604916" w:rsidP="00604916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>М. Маргарян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>
        <w:rPr>
          <w:rFonts w:ascii="GHEA Grapalat" w:hAnsi="GHEA Grapalat" w:cs="Sylfaen"/>
          <w:sz w:val="22"/>
          <w:szCs w:val="22"/>
        </w:rPr>
        <w:t>Котанян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5BD444DA" w14:textId="77777777" w:rsidR="00604916" w:rsidRPr="00010061" w:rsidRDefault="00604916" w:rsidP="00604916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1CF20430" w14:textId="77777777" w:rsidR="00604916" w:rsidRPr="008C4D6B" w:rsidRDefault="00604916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3310D"/>
    <w:rsid w:val="001D5E7A"/>
    <w:rsid w:val="00223DE5"/>
    <w:rsid w:val="00281F39"/>
    <w:rsid w:val="002F7ED7"/>
    <w:rsid w:val="00336414"/>
    <w:rsid w:val="003B139B"/>
    <w:rsid w:val="00416D1B"/>
    <w:rsid w:val="00493AF9"/>
    <w:rsid w:val="004F13B6"/>
    <w:rsid w:val="00533AE3"/>
    <w:rsid w:val="00541883"/>
    <w:rsid w:val="005A3D5E"/>
    <w:rsid w:val="00604916"/>
    <w:rsid w:val="00606141"/>
    <w:rsid w:val="00610BAD"/>
    <w:rsid w:val="006506F9"/>
    <w:rsid w:val="00695475"/>
    <w:rsid w:val="006E2DB8"/>
    <w:rsid w:val="007061E1"/>
    <w:rsid w:val="007247D3"/>
    <w:rsid w:val="00731248"/>
    <w:rsid w:val="00765600"/>
    <w:rsid w:val="007C173D"/>
    <w:rsid w:val="007C74E7"/>
    <w:rsid w:val="007E0E96"/>
    <w:rsid w:val="007F35CF"/>
    <w:rsid w:val="008C4D6B"/>
    <w:rsid w:val="00A05028"/>
    <w:rsid w:val="00A12D6F"/>
    <w:rsid w:val="00A76E7F"/>
    <w:rsid w:val="00AC705E"/>
    <w:rsid w:val="00AF3F72"/>
    <w:rsid w:val="00B1346F"/>
    <w:rsid w:val="00B503BB"/>
    <w:rsid w:val="00C34433"/>
    <w:rsid w:val="00D463AD"/>
    <w:rsid w:val="00D5709C"/>
    <w:rsid w:val="00D61827"/>
    <w:rsid w:val="00D65C21"/>
    <w:rsid w:val="00DB4A50"/>
    <w:rsid w:val="00E072B1"/>
    <w:rsid w:val="00E51532"/>
    <w:rsid w:val="00E758AE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@arpharm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1182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39</cp:revision>
  <cp:lastPrinted>2019-07-29T12:04:00Z</cp:lastPrinted>
  <dcterms:created xsi:type="dcterms:W3CDTF">2019-04-23T12:46:00Z</dcterms:created>
  <dcterms:modified xsi:type="dcterms:W3CDTF">2020-03-30T12:00:00Z</dcterms:modified>
</cp:coreProperties>
</file>